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9932E3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7F4D9705" w:rsidR="009932E3" w:rsidRDefault="009932E3" w:rsidP="009932E3">
            <w:pPr>
              <w:spacing w:after="0"/>
            </w:pPr>
            <w:r>
              <w:t>2</w:t>
            </w:r>
            <w:r w:rsidR="006D01DE">
              <w:t>2</w:t>
            </w:r>
            <w:r>
              <w:t>2</w:t>
            </w:r>
            <w:r w:rsidR="006D01DE">
              <w:t>3</w:t>
            </w:r>
            <w:r>
              <w:t>.</w:t>
            </w:r>
            <w:r w:rsidR="00F9626D">
              <w:t>2.0a-beta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6CE7E8B8" w:rsidR="009932E3" w:rsidRDefault="009932E3" w:rsidP="009932E3">
            <w:pPr>
              <w:spacing w:after="0"/>
            </w:pPr>
            <w:r>
              <w:t>PLASC (202</w:t>
            </w:r>
            <w:r w:rsidR="00C843B6">
              <w:t>3</w:t>
            </w:r>
            <w:r>
              <w:t>)</w:t>
            </w:r>
          </w:p>
        </w:tc>
      </w:tr>
      <w:tr w:rsidR="009932E3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5FD8D637" w:rsidR="009932E3" w:rsidRDefault="009932E3" w:rsidP="009932E3">
            <w:pPr>
              <w:spacing w:after="0"/>
            </w:pPr>
            <w:r>
              <w:t>2</w:t>
            </w:r>
            <w:r w:rsidR="006D01DE">
              <w:t>2</w:t>
            </w:r>
            <w:r>
              <w:t>2</w:t>
            </w:r>
            <w:r w:rsidR="006D01DE">
              <w:t>3</w:t>
            </w:r>
            <w:r>
              <w:t>.</w:t>
            </w:r>
            <w:r w:rsidR="00F9626D">
              <w:t>2</w:t>
            </w:r>
            <w:r>
              <w:t>.</w:t>
            </w:r>
            <w:r w:rsidR="006D01DE">
              <w:t>0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0623DBC5" w:rsidR="009932E3" w:rsidRDefault="009932E3" w:rsidP="009932E3">
            <w:pPr>
              <w:spacing w:after="0"/>
            </w:pPr>
            <w:r>
              <w:t>EOTAS (202</w:t>
            </w:r>
            <w:r w:rsidR="00C843B6">
              <w:t>3</w:t>
            </w:r>
            <w:r>
              <w:t>)</w:t>
            </w:r>
          </w:p>
        </w:tc>
      </w:tr>
      <w:tr w:rsidR="005E0895" w14:paraId="2D4408F1" w14:textId="77777777" w:rsidTr="009932E3">
        <w:tc>
          <w:tcPr>
            <w:tcW w:w="2268" w:type="dxa"/>
            <w:vMerge w:val="restart"/>
            <w:shd w:val="clear" w:color="auto" w:fill="auto"/>
          </w:tcPr>
          <w:p w14:paraId="7F60BBDC" w14:textId="77777777" w:rsidR="005E0895" w:rsidRPr="009932E3" w:rsidRDefault="005E0895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vMerge w:val="restart"/>
            <w:shd w:val="clear" w:color="auto" w:fill="auto"/>
          </w:tcPr>
          <w:p w14:paraId="3D13E4CD" w14:textId="3B86E8BC" w:rsidR="005E0895" w:rsidRPr="0070327F" w:rsidRDefault="00D204EE" w:rsidP="009932E3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EOTAS</w:t>
            </w:r>
            <w:r w:rsidR="005E0895">
              <w:rPr>
                <w:lang w:val="fr-FR"/>
              </w:rPr>
              <w:t xml:space="preserve"> Wales 202</w:t>
            </w:r>
            <w:r>
              <w:rPr>
                <w:lang w:val="fr-FR"/>
              </w:rPr>
              <w:t>3</w:t>
            </w:r>
            <w:r w:rsidR="005E0895">
              <w:rPr>
                <w:lang w:val="fr-FR"/>
              </w:rPr>
              <w:t xml:space="preserve"> Spec v1.0, </w:t>
            </w:r>
            <w:r>
              <w:rPr>
                <w:lang w:val="fr-FR"/>
              </w:rPr>
              <w:t>PLASC</w:t>
            </w:r>
            <w:r w:rsidR="005E0895">
              <w:rPr>
                <w:lang w:val="fr-FR"/>
              </w:rPr>
              <w:t xml:space="preserve"> </w:t>
            </w:r>
            <w:r>
              <w:rPr>
                <w:lang w:val="fr-FR"/>
              </w:rPr>
              <w:t>Wales</w:t>
            </w:r>
            <w:r w:rsidR="00A86588">
              <w:rPr>
                <w:lang w:val="fr-FR"/>
              </w:rPr>
              <w:t xml:space="preserve"> </w:t>
            </w:r>
            <w:r w:rsidR="005E0895">
              <w:rPr>
                <w:lang w:val="fr-FR"/>
              </w:rPr>
              <w:t>202</w:t>
            </w:r>
            <w:r>
              <w:rPr>
                <w:lang w:val="fr-FR"/>
              </w:rPr>
              <w:t>3</w:t>
            </w:r>
            <w:r w:rsidR="00203863">
              <w:rPr>
                <w:lang w:val="fr-FR"/>
              </w:rPr>
              <w:t xml:space="preserve"> </w:t>
            </w:r>
            <w:r>
              <w:rPr>
                <w:lang w:val="fr-FR"/>
              </w:rPr>
              <w:t>Spec</w:t>
            </w:r>
            <w:r w:rsidR="00203863">
              <w:rPr>
                <w:lang w:val="fr-FR"/>
              </w:rPr>
              <w:t xml:space="preserve"> </w:t>
            </w:r>
            <w:r w:rsidR="005E0895">
              <w:rPr>
                <w:lang w:val="fr-FR"/>
              </w:rPr>
              <w:t xml:space="preserve"> v1.0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5E0895" w:rsidRPr="0070327F" w:rsidRDefault="005E0895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2BEDE0F3" w:rsidR="005E0895" w:rsidRDefault="005E0895" w:rsidP="009932E3">
            <w:pPr>
              <w:spacing w:after="0"/>
            </w:pPr>
            <w:r>
              <w:t>Post 16 (2022)</w:t>
            </w:r>
          </w:p>
        </w:tc>
      </w:tr>
      <w:tr w:rsidR="005E0895" w14:paraId="50109EB1" w14:textId="77777777" w:rsidTr="009932E3">
        <w:tc>
          <w:tcPr>
            <w:tcW w:w="2268" w:type="dxa"/>
            <w:vMerge/>
            <w:shd w:val="clear" w:color="auto" w:fill="auto"/>
          </w:tcPr>
          <w:p w14:paraId="0268B033" w14:textId="77777777" w:rsidR="005E0895" w:rsidRPr="009932E3" w:rsidRDefault="005E0895" w:rsidP="009932E3">
            <w:pPr>
              <w:spacing w:after="0"/>
              <w:rPr>
                <w:b/>
              </w:rPr>
            </w:pPr>
          </w:p>
        </w:tc>
        <w:tc>
          <w:tcPr>
            <w:tcW w:w="4671" w:type="dxa"/>
            <w:vMerge/>
            <w:shd w:val="clear" w:color="auto" w:fill="auto"/>
          </w:tcPr>
          <w:p w14:paraId="053C38B9" w14:textId="77777777" w:rsidR="005E0895" w:rsidRDefault="005E0895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vMerge/>
            <w:shd w:val="clear" w:color="auto" w:fill="auto"/>
          </w:tcPr>
          <w:p w14:paraId="7258BA6B" w14:textId="77777777" w:rsidR="005E0895" w:rsidRPr="0070327F" w:rsidRDefault="005E0895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50F487F5" w14:textId="475BDBA6" w:rsidR="005E0895" w:rsidRDefault="005E0895" w:rsidP="009932E3">
            <w:pPr>
              <w:spacing w:after="0"/>
            </w:pPr>
            <w:r>
              <w:t>NDC (2022)</w:t>
            </w:r>
          </w:p>
        </w:tc>
      </w:tr>
      <w:tr w:rsidR="009932E3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18203DEC" w:rsidR="009932E3" w:rsidRDefault="00985C84" w:rsidP="009932E3">
            <w:pPr>
              <w:spacing w:after="0"/>
            </w:pPr>
            <w:r>
              <w:t>06</w:t>
            </w:r>
            <w:r w:rsidR="009932E3">
              <w:t>/</w:t>
            </w:r>
            <w:r>
              <w:t>10</w:t>
            </w:r>
            <w:r w:rsidR="009932E3">
              <w:t>/202</w:t>
            </w:r>
            <w:r w:rsidR="007B3552"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08B53EC1" w:rsidR="009932E3" w:rsidRDefault="009932E3" w:rsidP="009932E3">
            <w:pPr>
              <w:spacing w:after="0"/>
            </w:pPr>
            <w:r>
              <w:t>SWAC (202</w:t>
            </w:r>
            <w:r w:rsidR="00677854">
              <w:t>2</w:t>
            </w:r>
            <w:r>
              <w:t>)</w:t>
            </w:r>
          </w:p>
        </w:tc>
      </w:tr>
      <w:tr w:rsidR="009932E3" w14:paraId="350748C9" w14:textId="77777777" w:rsidTr="009932E3">
        <w:tc>
          <w:tcPr>
            <w:tcW w:w="2268" w:type="dxa"/>
            <w:shd w:val="clear" w:color="auto" w:fill="auto"/>
          </w:tcPr>
          <w:p w14:paraId="3D632037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1ED7BA12" w14:textId="4A6C7206" w:rsidR="009932E3" w:rsidRDefault="00C843B6" w:rsidP="0061086B">
            <w:pPr>
              <w:spacing w:after="0"/>
            </w:pPr>
            <w:r w:rsidRPr="00C843B6">
              <w:t>Beta release of 2223.2.0 fileset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0ED2F950" w:rsidR="009932E3" w:rsidRDefault="009932E3" w:rsidP="009932E3">
            <w:pPr>
              <w:spacing w:after="0"/>
            </w:pPr>
            <w:r>
              <w:t>SWAC HR (202</w:t>
            </w:r>
            <w:r w:rsidR="00677854">
              <w:t>2</w:t>
            </w:r>
            <w:r>
              <w:t>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381E87" w14:paraId="679B98D9" w14:textId="77777777" w:rsidTr="009932E3">
        <w:tc>
          <w:tcPr>
            <w:tcW w:w="4535" w:type="dxa"/>
            <w:shd w:val="clear" w:color="auto" w:fill="auto"/>
          </w:tcPr>
          <w:p w14:paraId="40679074" w14:textId="5D4AD22E" w:rsidR="00381E87" w:rsidRDefault="00381E87" w:rsidP="009932E3">
            <w:pPr>
              <w:spacing w:after="0"/>
            </w:pPr>
            <w:r>
              <w:t>EthnicityCodes.xml</w:t>
            </w:r>
          </w:p>
        </w:tc>
        <w:tc>
          <w:tcPr>
            <w:tcW w:w="9564" w:type="dxa"/>
            <w:shd w:val="clear" w:color="auto" w:fill="auto"/>
          </w:tcPr>
          <w:p w14:paraId="601D859C" w14:textId="3422BB35" w:rsidR="00381E87" w:rsidRDefault="00CA6FA3" w:rsidP="009932E3">
            <w:pPr>
              <w:spacing w:after="0"/>
            </w:pPr>
            <w:r>
              <w:t>Rolled years forwards</w:t>
            </w:r>
          </w:p>
        </w:tc>
      </w:tr>
      <w:tr w:rsidR="009932E3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9932E3" w:rsidRDefault="009932E3" w:rsidP="009932E3">
            <w:pPr>
              <w:spacing w:after="0"/>
            </w:pPr>
            <w:r>
              <w:t>HTMLPresentation_cy.xslt</w:t>
            </w:r>
          </w:p>
        </w:tc>
        <w:tc>
          <w:tcPr>
            <w:tcW w:w="9564" w:type="dxa"/>
            <w:shd w:val="clear" w:color="auto" w:fill="auto"/>
          </w:tcPr>
          <w:p w14:paraId="2344E2B3" w14:textId="230AB2E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9932E3" w:rsidRDefault="009932E3" w:rsidP="009932E3">
            <w:pPr>
              <w:spacing w:after="0"/>
            </w:pPr>
            <w:r>
              <w:t>HTMLPresentation_en.xslt</w:t>
            </w:r>
          </w:p>
        </w:tc>
        <w:tc>
          <w:tcPr>
            <w:tcW w:w="9564" w:type="dxa"/>
            <w:shd w:val="clear" w:color="auto" w:fill="auto"/>
          </w:tcPr>
          <w:p w14:paraId="7E38B338" w14:textId="4F28D74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9932E3" w:rsidRDefault="009932E3" w:rsidP="009932E3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9B9C86B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9932E3" w:rsidRDefault="009932E3" w:rsidP="009932E3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5F52941D" w:rsidR="009932E3" w:rsidRDefault="00CA6FA3" w:rsidP="009932E3">
            <w:pPr>
              <w:spacing w:after="0"/>
            </w:pPr>
            <w:r>
              <w:t>Rolled years forwards</w:t>
            </w:r>
          </w:p>
        </w:tc>
      </w:tr>
      <w:tr w:rsidR="009932E3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9932E3" w:rsidRDefault="009932E3" w:rsidP="009932E3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6D75EF05" w:rsidR="009932E3" w:rsidRDefault="00787639" w:rsidP="009932E3">
            <w:pPr>
              <w:spacing w:after="0"/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9932E3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9932E3" w:rsidRDefault="009932E3" w:rsidP="009932E3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73C742C6" w:rsidR="009932E3" w:rsidRDefault="00787639" w:rsidP="009932E3">
            <w:pPr>
              <w:spacing w:after="0"/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9932E3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9932E3" w:rsidRDefault="009932E3" w:rsidP="009932E3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3ADA0FB3" w:rsidR="009932E3" w:rsidRDefault="00787639" w:rsidP="009932E3">
            <w:pPr>
              <w:spacing w:after="0"/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9932E3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9932E3" w:rsidRDefault="009932E3" w:rsidP="009932E3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1AEB759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9932E3" w:rsidRDefault="009932E3" w:rsidP="009932E3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671FAAEF" w:rsidR="009932E3" w:rsidRDefault="009D711B" w:rsidP="009932E3">
            <w:pPr>
              <w:spacing w:after="0"/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Validation_CBDS_2223.</w:t>
            </w:r>
            <w:r w:rsidR="003C70CE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</w:t>
            </w:r>
          </w:p>
        </w:tc>
      </w:tr>
      <w:tr w:rsidR="009932E3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9932E3" w:rsidRDefault="009932E3" w:rsidP="009932E3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5149CD66" w:rsidR="009932E3" w:rsidRDefault="009D711B" w:rsidP="009932E3">
            <w:pPr>
              <w:spacing w:after="0"/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Validation_CBDS_2223.</w:t>
            </w:r>
            <w:r w:rsidR="003C70CE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</w:t>
            </w:r>
          </w:p>
        </w:tc>
      </w:tr>
      <w:tr w:rsidR="009932E3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9932E3" w:rsidRDefault="009932E3" w:rsidP="009932E3">
            <w:pPr>
              <w:spacing w:after="0"/>
            </w:pPr>
            <w:r>
              <w:t>ValidationLearningActivities.xslt</w:t>
            </w:r>
          </w:p>
        </w:tc>
        <w:tc>
          <w:tcPr>
            <w:tcW w:w="9564" w:type="dxa"/>
            <w:shd w:val="clear" w:color="auto" w:fill="auto"/>
          </w:tcPr>
          <w:p w14:paraId="26DF59B7" w14:textId="1B0E634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9932E3" w:rsidRDefault="009932E3" w:rsidP="009932E3">
            <w:pPr>
              <w:spacing w:after="0"/>
            </w:pPr>
            <w:r>
              <w:t>ValidationProcessor.xslt</w:t>
            </w:r>
          </w:p>
        </w:tc>
        <w:tc>
          <w:tcPr>
            <w:tcW w:w="9564" w:type="dxa"/>
            <w:shd w:val="clear" w:color="auto" w:fill="auto"/>
          </w:tcPr>
          <w:p w14:paraId="18F6F899" w14:textId="457CBB8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9932E3" w:rsidRDefault="009932E3" w:rsidP="009932E3">
            <w:pPr>
              <w:spacing w:after="0"/>
            </w:pPr>
            <w:r>
              <w:t>ValidationRules.xslt</w:t>
            </w:r>
          </w:p>
        </w:tc>
        <w:tc>
          <w:tcPr>
            <w:tcW w:w="9564" w:type="dxa"/>
            <w:shd w:val="clear" w:color="auto" w:fill="auto"/>
          </w:tcPr>
          <w:p w14:paraId="08B198CB" w14:textId="1AD701F2" w:rsidR="001B29CE" w:rsidRDefault="00AC2A63" w:rsidP="00AC2A63">
            <w:pPr>
              <w:spacing w:after="0"/>
            </w:pPr>
            <w:r w:rsidRPr="00AC2A63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Validation_CBDS_2223.</w:t>
            </w:r>
            <w:r w:rsidR="003C70CE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Pr="00AC2A63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</w:t>
            </w:r>
          </w:p>
        </w:tc>
      </w:tr>
      <w:tr w:rsidR="009932E3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9932E3" w:rsidRDefault="009932E3" w:rsidP="009932E3">
            <w:pPr>
              <w:spacing w:after="0"/>
            </w:pPr>
            <w:r>
              <w:t>ValidationSummaryLayout.xslt</w:t>
            </w:r>
          </w:p>
        </w:tc>
        <w:tc>
          <w:tcPr>
            <w:tcW w:w="9564" w:type="dxa"/>
            <w:shd w:val="clear" w:color="auto" w:fill="auto"/>
          </w:tcPr>
          <w:p w14:paraId="23750535" w14:textId="16C4AA0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9932E3" w:rsidRDefault="009932E3" w:rsidP="009932E3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6BC694C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9932E3" w:rsidRDefault="009932E3" w:rsidP="009932E3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339E72BD" w:rsidR="000349F5" w:rsidRDefault="001B29CE" w:rsidP="00E82608">
            <w:pPr>
              <w:spacing w:after="0"/>
            </w:pPr>
            <w:r>
              <w:t>None</w:t>
            </w:r>
          </w:p>
        </w:tc>
      </w:tr>
      <w:tr w:rsidR="009932E3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9932E3" w:rsidRDefault="009932E3" w:rsidP="009932E3">
            <w:pPr>
              <w:spacing w:after="0"/>
            </w:pPr>
            <w:r>
              <w:t>XMLPresentation.xslt</w:t>
            </w:r>
          </w:p>
        </w:tc>
        <w:tc>
          <w:tcPr>
            <w:tcW w:w="9564" w:type="dxa"/>
            <w:shd w:val="clear" w:color="auto" w:fill="auto"/>
          </w:tcPr>
          <w:p w14:paraId="3F5BD453" w14:textId="2CCF55A3" w:rsidR="009932E3" w:rsidRDefault="00233D59" w:rsidP="009932E3">
            <w:pPr>
              <w:spacing w:after="0"/>
            </w:pPr>
            <w:r>
              <w:t>None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D1564" w14:textId="77777777" w:rsidR="00AB28D2" w:rsidRDefault="00AB28D2" w:rsidP="009932E3">
      <w:pPr>
        <w:spacing w:after="0" w:line="240" w:lineRule="auto"/>
      </w:pPr>
      <w:r>
        <w:separator/>
      </w:r>
    </w:p>
  </w:endnote>
  <w:endnote w:type="continuationSeparator" w:id="0">
    <w:p w14:paraId="5388BC8A" w14:textId="77777777" w:rsidR="00AB28D2" w:rsidRDefault="00AB28D2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0EC9B" w14:textId="77777777" w:rsidR="00AB28D2" w:rsidRDefault="00AB28D2" w:rsidP="009932E3">
      <w:pPr>
        <w:spacing w:after="0" w:line="240" w:lineRule="auto"/>
      </w:pPr>
      <w:r>
        <w:separator/>
      </w:r>
    </w:p>
  </w:footnote>
  <w:footnote w:type="continuationSeparator" w:id="0">
    <w:p w14:paraId="54A01686" w14:textId="77777777" w:rsidR="00AB28D2" w:rsidRDefault="00AB28D2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B2491"/>
    <w:multiLevelType w:val="hybridMultilevel"/>
    <w:tmpl w:val="0504B24C"/>
    <w:lvl w:ilvl="0" w:tplc="4A1A202E">
      <w:start w:val="22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913611">
    <w:abstractNumId w:val="1"/>
  </w:num>
  <w:num w:numId="2" w16cid:durableId="2125273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0066D3"/>
    <w:rsid w:val="000349F5"/>
    <w:rsid w:val="00040AD0"/>
    <w:rsid w:val="000B2892"/>
    <w:rsid w:val="000D6363"/>
    <w:rsid w:val="00104313"/>
    <w:rsid w:val="00116B92"/>
    <w:rsid w:val="00136C5A"/>
    <w:rsid w:val="00140ED3"/>
    <w:rsid w:val="00154158"/>
    <w:rsid w:val="001B29CE"/>
    <w:rsid w:val="001F6687"/>
    <w:rsid w:val="00203863"/>
    <w:rsid w:val="00205012"/>
    <w:rsid w:val="00233D59"/>
    <w:rsid w:val="002447C9"/>
    <w:rsid w:val="00251106"/>
    <w:rsid w:val="002C25AA"/>
    <w:rsid w:val="00340F22"/>
    <w:rsid w:val="00342179"/>
    <w:rsid w:val="003508B7"/>
    <w:rsid w:val="00381E87"/>
    <w:rsid w:val="003C70CE"/>
    <w:rsid w:val="003D2E31"/>
    <w:rsid w:val="00414C71"/>
    <w:rsid w:val="00506CF1"/>
    <w:rsid w:val="0052048B"/>
    <w:rsid w:val="005E0895"/>
    <w:rsid w:val="0061086B"/>
    <w:rsid w:val="0061351E"/>
    <w:rsid w:val="00656D36"/>
    <w:rsid w:val="00677854"/>
    <w:rsid w:val="00685A10"/>
    <w:rsid w:val="00686D9F"/>
    <w:rsid w:val="006C0A2D"/>
    <w:rsid w:val="006D01DE"/>
    <w:rsid w:val="0070327F"/>
    <w:rsid w:val="00787639"/>
    <w:rsid w:val="007B27AC"/>
    <w:rsid w:val="007B3552"/>
    <w:rsid w:val="007F32F3"/>
    <w:rsid w:val="00823EAB"/>
    <w:rsid w:val="008859E4"/>
    <w:rsid w:val="008B360F"/>
    <w:rsid w:val="008F67F4"/>
    <w:rsid w:val="00905BE1"/>
    <w:rsid w:val="009570E7"/>
    <w:rsid w:val="00985C84"/>
    <w:rsid w:val="009932E3"/>
    <w:rsid w:val="009D37E8"/>
    <w:rsid w:val="009D711B"/>
    <w:rsid w:val="00A3176B"/>
    <w:rsid w:val="00A77E29"/>
    <w:rsid w:val="00A86588"/>
    <w:rsid w:val="00AA583C"/>
    <w:rsid w:val="00AB28D2"/>
    <w:rsid w:val="00AC1742"/>
    <w:rsid w:val="00AC2A63"/>
    <w:rsid w:val="00AE75CE"/>
    <w:rsid w:val="00B77E16"/>
    <w:rsid w:val="00C17840"/>
    <w:rsid w:val="00C3769E"/>
    <w:rsid w:val="00C42EFE"/>
    <w:rsid w:val="00C843B6"/>
    <w:rsid w:val="00C9196A"/>
    <w:rsid w:val="00CA2134"/>
    <w:rsid w:val="00CA6FA3"/>
    <w:rsid w:val="00CF1013"/>
    <w:rsid w:val="00D07A4D"/>
    <w:rsid w:val="00D204EE"/>
    <w:rsid w:val="00D90CF9"/>
    <w:rsid w:val="00DC3212"/>
    <w:rsid w:val="00DC78E7"/>
    <w:rsid w:val="00DE5C5F"/>
    <w:rsid w:val="00E42AED"/>
    <w:rsid w:val="00E82608"/>
    <w:rsid w:val="00E92516"/>
    <w:rsid w:val="00EB2C90"/>
    <w:rsid w:val="00F338DF"/>
    <w:rsid w:val="00F6002B"/>
    <w:rsid w:val="00F66324"/>
    <w:rsid w:val="00F9626D"/>
    <w:rsid w:val="00FD2121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A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Vicky Howells</cp:lastModifiedBy>
  <cp:revision>80</cp:revision>
  <dcterms:created xsi:type="dcterms:W3CDTF">2021-08-25T08:01:00Z</dcterms:created>
  <dcterms:modified xsi:type="dcterms:W3CDTF">2022-10-06T17:20:00Z</dcterms:modified>
</cp:coreProperties>
</file>